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PTO Minutes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November 8, 2018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Attendance: Erin B., Nikki M., LaTarsha, Kerry, Kristy H., Keith and Tasha W., Julia F-B, Laura E., Desiree C., Attia G., Cathy C.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Financial Report: Desiree - not much has changed financially as donations were reported last month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Bake Sale - $317 total; set up at 7am and broke down at 10am; coffee got cold as it had to be held outside and it was raining; savory dishes could be arranged such as sandwiches and quiche; in between Claire’s fundraising and Book Fair and considered canceling due to weather had a negative impact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Math Night - Thurs., 11/15, 5pm-7pm; sign up passed around and sign up genius will be confirmed; Judi shopping for snacks; some snacks left over from Literacy Night, Fliers made and will be in next week Wed. folder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21st Century School Design Building Mtg., Wed., 12/5, 6-7pm to discuss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Holiday Drive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Items due Mon. 12/10 - Julia updated the group about progress made; updating sign-up genius for donations and to help wrap; Will be sent next week. Erin J. will do fliers to advertise and Cara will print them.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Reaching out to another organization to get systems in place such as plastic bins to give to families; 23 children with 15 families total; there may be a donor giving gifts to supplement.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Wrapping will be Tues., 12/11, Wed., 12/12 and Thurs., 12/13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Restaurant Nights update: Tasha updated the group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Union Brewery and El Gringo food truck - Sun., 11/18, 12pm-6pm, Kids allowed in the tap room all hours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Rockin’ Jump - Fri., 12/7 from 4-8pm with 2 hour jump time; snack bar will be open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Food event in Dec. possibly; upcoming events are with Sweet 27 and Chipotle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February event booked around Snowflake Dance which is the end of Jan. Sat., 2/23/19 will be at Gymnastic studio in Highlandtown; Mod Pizza may be in March; Chick-fil-a as well.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Young Audiences update - single person performance is to be confirmed for the end of Nov. “Curtis Blues” History of rock-n-roll and hip hop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Snowflake Dance - Friday, Feb.1, 2019, 6-8pm; a lot of assistance was needed from youth in the past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Business/Questions - around town activities has been included in newsletter; Mayor’s Christmas Parade - contact Drew about participation and 4 students needed for task; children’s choir a possibility; speak with Ms. Stokes after confirming participating in parade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PTO Mtg. Thur., 12/3, 6-8pm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Give Back Program Update - $200 from Box Tops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