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June 11th (Virtual) PTO Meeting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In attendance: Kristy Holton, Erin Bolton, Latarsha Bryant, Kerry Ford Morancy, Jennifer Jarvis, Keith &amp; Tasha Williams, Cathay Chiavacci, Joanie Shreve, Barbee Barber, Denise Stanley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Announcing new board members:</w:t>
      </w:r>
    </w:p>
    <w:p w:rsidR="00000000" w:rsidDel="00000000" w:rsidP="00000000" w:rsidRDefault="00000000" w:rsidRPr="00000000" w14:paraId="00000006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President: Latarsha Bryant</w:t>
      </w:r>
    </w:p>
    <w:p w:rsidR="00000000" w:rsidDel="00000000" w:rsidP="00000000" w:rsidRDefault="00000000" w:rsidRPr="00000000" w14:paraId="00000007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Vice president: Kerry Ford Morancy</w:t>
      </w:r>
    </w:p>
    <w:p w:rsidR="00000000" w:rsidDel="00000000" w:rsidP="00000000" w:rsidRDefault="00000000" w:rsidRPr="00000000" w14:paraId="00000008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Secretary: Jennifer Jarvis</w:t>
      </w:r>
    </w:p>
    <w:p w:rsidR="00000000" w:rsidDel="00000000" w:rsidP="00000000" w:rsidRDefault="00000000" w:rsidRPr="00000000" w14:paraId="00000009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Treasurer: Desiree Cleves</w:t>
      </w:r>
    </w:p>
    <w:p w:rsidR="00000000" w:rsidDel="00000000" w:rsidP="00000000" w:rsidRDefault="00000000" w:rsidRPr="00000000" w14:paraId="0000000A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Annual Fundraiser Coordinator: Erin Bolton</w:t>
      </w:r>
    </w:p>
    <w:p w:rsidR="00000000" w:rsidDel="00000000" w:rsidP="00000000" w:rsidRDefault="00000000" w:rsidRPr="00000000" w14:paraId="0000000B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Members at Large: Denise Stanley, Nikki Martens, Joanie Shreve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color w:val="222222"/>
          <w:highlight w:val="white"/>
          <w:rtl w:val="0"/>
        </w:rPr>
        <w:t xml:space="preserve">Teacher Representative: Bridget Becker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Tarsha and Kerry to meet with everyone to establish priorities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getting parents ready for the upcoming school year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We still don’t know what school will look like, but most likely a hybrid of in person and remote learning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Pre-K/K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Nail down date(s) of virtual meet-up after we know more about enrollment, in July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August 15th/16th proposed as possible dates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Perhaps have multiple time options, or one overall meet-up plus several smaller breakout groups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Do people want to send their kids? 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Cathay says that they don’t know for sure yet, will know more end of July/beginning of August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Right now it’s a bit low, but that could be because enrollment has moved entirely online, or because there’s a lower number of Priority 1 families than usual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Remember, Pre-K has its own budget, so won’t be affected by lower enrollment numbers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Also, keeping families connected with school, even if we are online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[Denise has $50 Wegmans gift card for Desiree]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August 31st - start date of school year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Summer Board Meeting: sometime in July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PTO introductions: all board members say a few words about themselves...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